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47F7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(MODELLO DI DOMANDA)</w:t>
      </w:r>
    </w:p>
    <w:p w14:paraId="005D9072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1</w:t>
      </w:r>
    </w:p>
    <w:p w14:paraId="207B245B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14:paraId="5857A437" w14:textId="77777777" w:rsidR="00C6122F" w:rsidRPr="00C6122F" w:rsidRDefault="00C6122F" w:rsidP="00C6122F">
      <w:pPr>
        <w:widowControl w:val="0"/>
        <w:tabs>
          <w:tab w:val="left" w:pos="8595"/>
        </w:tabs>
        <w:suppressAutoHyphens/>
        <w:autoSpaceDE w:val="0"/>
        <w:jc w:val="right"/>
        <w:textAlignment w:val="baseline"/>
        <w:rPr>
          <w:rFonts w:eastAsia="Arial Unicode MS"/>
          <w:b/>
          <w:bCs/>
          <w:kern w:val="2"/>
          <w:sz w:val="22"/>
          <w:szCs w:val="22"/>
          <w:lang w:eastAsia="hi-IN" w:bidi="hi-IN"/>
        </w:rPr>
      </w:pPr>
      <w:r w:rsidRPr="00C6122F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>Spett.le</w:t>
      </w:r>
    </w:p>
    <w:p w14:paraId="3543B7A9" w14:textId="77777777" w:rsidR="00C6122F" w:rsidRPr="00C6122F" w:rsidRDefault="00C6122F" w:rsidP="00C6122F">
      <w:pPr>
        <w:widowControl w:val="0"/>
        <w:tabs>
          <w:tab w:val="left" w:pos="8595"/>
        </w:tabs>
        <w:suppressAutoHyphens/>
        <w:autoSpaceDE w:val="0"/>
        <w:jc w:val="right"/>
        <w:textAlignment w:val="baseline"/>
        <w:rPr>
          <w:rFonts w:eastAsia="Arial Unicode MS"/>
          <w:b/>
          <w:bCs/>
          <w:kern w:val="2"/>
          <w:sz w:val="22"/>
          <w:szCs w:val="22"/>
          <w:lang w:eastAsia="hi-IN" w:bidi="hi-IN"/>
        </w:rPr>
      </w:pPr>
      <w:r w:rsidRPr="00C6122F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GAL GOLFO DI CASTELLAMARE </w:t>
      </w:r>
    </w:p>
    <w:p w14:paraId="01E99488" w14:textId="77777777" w:rsidR="00C6122F" w:rsidRPr="00C6122F" w:rsidRDefault="00C6122F" w:rsidP="00C6122F">
      <w:pPr>
        <w:widowControl w:val="0"/>
        <w:suppressAutoHyphens/>
        <w:jc w:val="right"/>
        <w:textAlignment w:val="baseline"/>
        <w:rPr>
          <w:rFonts w:eastAsia="Arial Unicode MS"/>
          <w:b/>
          <w:bCs/>
          <w:kern w:val="2"/>
          <w:sz w:val="22"/>
          <w:szCs w:val="22"/>
          <w:lang w:eastAsia="hi-IN" w:bidi="hi-IN"/>
        </w:rPr>
      </w:pPr>
      <w:r w:rsidRPr="00C6122F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 Via Porta Stella, 47/49 </w:t>
      </w:r>
    </w:p>
    <w:p w14:paraId="78F3D97A" w14:textId="77777777" w:rsidR="00C6122F" w:rsidRPr="00C6122F" w:rsidRDefault="00C6122F" w:rsidP="00C6122F">
      <w:pPr>
        <w:widowControl w:val="0"/>
        <w:suppressAutoHyphens/>
        <w:jc w:val="right"/>
        <w:textAlignment w:val="baseline"/>
        <w:rPr>
          <w:rFonts w:eastAsia="Arial Unicode MS"/>
          <w:b/>
          <w:bCs/>
          <w:kern w:val="2"/>
          <w:sz w:val="22"/>
          <w:szCs w:val="22"/>
          <w:lang w:eastAsia="hi-IN" w:bidi="hi-IN"/>
        </w:rPr>
      </w:pPr>
      <w:r w:rsidRPr="00C6122F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>91011 - Alcamo (TP)</w:t>
      </w:r>
    </w:p>
    <w:p w14:paraId="3DEB26BE" w14:textId="69D0164F" w:rsidR="00C6122F" w:rsidRDefault="00C6122F" w:rsidP="00C6122F">
      <w:pPr>
        <w:widowControl w:val="0"/>
        <w:suppressAutoHyphens/>
        <w:jc w:val="right"/>
        <w:textAlignment w:val="baseline"/>
        <w:rPr>
          <w:rFonts w:eastAsia="Arial Unicode MS"/>
          <w:bCs/>
          <w:kern w:val="2"/>
          <w:sz w:val="22"/>
          <w:szCs w:val="22"/>
          <w:lang w:eastAsia="hi-IN" w:bidi="hi-IN"/>
        </w:rPr>
      </w:pPr>
      <w:r w:rsidRPr="00C6122F">
        <w:rPr>
          <w:rFonts w:eastAsia="Arial Unicode MS"/>
          <w:b/>
          <w:bCs/>
          <w:kern w:val="2"/>
          <w:sz w:val="22"/>
          <w:szCs w:val="22"/>
          <w:lang w:eastAsia="hi-IN" w:bidi="hi-IN"/>
        </w:rPr>
        <w:t xml:space="preserve">PEC </w:t>
      </w:r>
      <w:hyperlink r:id="rId5" w:history="1">
        <w:r w:rsidRPr="00C6122F">
          <w:rPr>
            <w:rFonts w:eastAsia="Arial Unicode MS"/>
            <w:bCs/>
            <w:color w:val="0563C1"/>
            <w:kern w:val="2"/>
            <w:sz w:val="22"/>
            <w:szCs w:val="22"/>
            <w:u w:val="single"/>
            <w:lang w:eastAsia="hi-IN" w:bidi="hi-IN"/>
          </w:rPr>
          <w:t>galgolfodicastellammare@pec.it</w:t>
        </w:r>
      </w:hyperlink>
    </w:p>
    <w:p w14:paraId="6EF4CB88" w14:textId="77777777" w:rsidR="00C6122F" w:rsidRPr="00C6122F" w:rsidRDefault="00C6122F" w:rsidP="00C6122F">
      <w:pPr>
        <w:widowControl w:val="0"/>
        <w:suppressAutoHyphens/>
        <w:jc w:val="right"/>
        <w:textAlignment w:val="baseline"/>
        <w:rPr>
          <w:rFonts w:eastAsia="Arial Unicode MS"/>
          <w:bCs/>
          <w:kern w:val="2"/>
          <w:sz w:val="22"/>
          <w:szCs w:val="22"/>
          <w:lang w:eastAsia="hi-IN" w:bidi="hi-IN"/>
        </w:rPr>
      </w:pPr>
    </w:p>
    <w:p w14:paraId="45477F4D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right"/>
        <w:rPr>
          <w:color w:val="000000"/>
          <w:sz w:val="22"/>
          <w:szCs w:val="22"/>
        </w:rPr>
      </w:pPr>
    </w:p>
    <w:p w14:paraId="62EB93B3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Manifestazione di interesse per l’iscrizione nella Lista di collaboratori per l’implementazione e la successiva attuazione del progetto denominato </w:t>
      </w:r>
      <w:r>
        <w:rPr>
          <w:b/>
          <w:i/>
          <w:color w:val="000000"/>
          <w:sz w:val="22"/>
          <w:szCs w:val="22"/>
        </w:rPr>
        <w:t>“</w:t>
      </w:r>
      <w:proofErr w:type="spellStart"/>
      <w:r>
        <w:rPr>
          <w:b/>
          <w:i/>
          <w:color w:val="000000"/>
          <w:sz w:val="22"/>
          <w:szCs w:val="22"/>
        </w:rPr>
        <w:t>INN.Rete</w:t>
      </w:r>
      <w:proofErr w:type="spellEnd"/>
      <w:r>
        <w:rPr>
          <w:b/>
          <w:i/>
          <w:color w:val="000000"/>
          <w:sz w:val="22"/>
          <w:szCs w:val="22"/>
        </w:rPr>
        <w:t>: Poli per l’Innovazione delle Comunità Rurali”</w:t>
      </w:r>
      <w:r>
        <w:rPr>
          <w:b/>
          <w:color w:val="000000"/>
          <w:sz w:val="22"/>
          <w:szCs w:val="22"/>
        </w:rPr>
        <w:t xml:space="preserve"> da proporre nell'ambito della Sottomisura 19.3 “Preparazione e realizzazione delle attività di cooperazione del gruppo di azione locale” e dichiarazione sostitutiva ex artt. 46 e 47 del D.P.R. 445/2000.</w:t>
      </w:r>
    </w:p>
    <w:p w14:paraId="028E14FF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</w:rPr>
      </w:pPr>
    </w:p>
    <w:p w14:paraId="1FC81B62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  <w:proofErr w:type="gramStart"/>
      <w:r>
        <w:rPr>
          <w:color w:val="000000"/>
          <w:sz w:val="22"/>
          <w:szCs w:val="22"/>
        </w:rPr>
        <w:t xml:space="preserve">l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 xml:space="preserve">_ ___________________________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 xml:space="preserve"> _ a _______________________ prov.____ il</w:t>
      </w:r>
    </w:p>
    <w:p w14:paraId="5ACF408A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 residente a __________ in via/piazza_____________________ n._</w:t>
      </w:r>
      <w:proofErr w:type="gramStart"/>
      <w:r>
        <w:rPr>
          <w:color w:val="000000"/>
          <w:sz w:val="22"/>
          <w:szCs w:val="22"/>
        </w:rPr>
        <w:t>_ ,</w:t>
      </w:r>
      <w:proofErr w:type="gramEnd"/>
    </w:p>
    <w:p w14:paraId="5BEBD8FB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C.F.:_</w:t>
      </w:r>
      <w:proofErr w:type="gramEnd"/>
      <w:r>
        <w:rPr>
          <w:color w:val="000000"/>
          <w:sz w:val="22"/>
          <w:szCs w:val="22"/>
        </w:rPr>
        <w:t>________________________ , titolo studio________________________________________</w:t>
      </w:r>
    </w:p>
    <w:p w14:paraId="01EFEFC7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</w:rPr>
      </w:pPr>
    </w:p>
    <w:p w14:paraId="6CCE498E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40E8C97E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2"/>
          <w:szCs w:val="22"/>
        </w:rPr>
      </w:pPr>
    </w:p>
    <w:p w14:paraId="3D86CFC0" w14:textId="02FE534B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inserito/a nella </w:t>
      </w:r>
      <w:r>
        <w:rPr>
          <w:i/>
          <w:color w:val="000000"/>
          <w:sz w:val="22"/>
          <w:szCs w:val="22"/>
        </w:rPr>
        <w:t>Lista di collaboratori per l’implementazione e la successiva attuazione del progetto denominato “</w:t>
      </w:r>
      <w:proofErr w:type="spellStart"/>
      <w:r>
        <w:rPr>
          <w:i/>
          <w:color w:val="000000"/>
          <w:sz w:val="22"/>
          <w:szCs w:val="22"/>
        </w:rPr>
        <w:t>INN.Rete</w:t>
      </w:r>
      <w:proofErr w:type="spellEnd"/>
      <w:r>
        <w:rPr>
          <w:i/>
          <w:color w:val="000000"/>
          <w:sz w:val="22"/>
          <w:szCs w:val="22"/>
        </w:rPr>
        <w:t>: Poli per l’Innovazione delle Comunità Rurali” da proporre nell'ambito della Sottomisura 19.3 “Preparazione e realizzazione delle attività di cooperazione del gruppo di azione locale”,</w:t>
      </w:r>
      <w:r>
        <w:rPr>
          <w:color w:val="000000"/>
          <w:sz w:val="22"/>
          <w:szCs w:val="22"/>
        </w:rPr>
        <w:t xml:space="preserve"> per la seguente area tematica:</w:t>
      </w:r>
    </w:p>
    <w:p w14:paraId="77DCBE95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</w:p>
    <w:tbl>
      <w:tblPr>
        <w:tblW w:w="6268" w:type="dxa"/>
        <w:jc w:val="center"/>
        <w:tblLayout w:type="fixed"/>
        <w:tblLook w:val="0000" w:firstRow="0" w:lastRow="0" w:firstColumn="0" w:lastColumn="0" w:noHBand="0" w:noVBand="0"/>
      </w:tblPr>
      <w:tblGrid>
        <w:gridCol w:w="1822"/>
        <w:gridCol w:w="2614"/>
        <w:gridCol w:w="1832"/>
      </w:tblGrid>
      <w:tr w:rsidR="000473AA" w14:paraId="1F3CC759" w14:textId="77777777" w:rsidTr="00BC5315">
        <w:trPr>
          <w:trHeight w:val="179"/>
          <w:jc w:val="center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83F0E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ind w:left="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AREE TEMATICHE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7EFB4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7E38A47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indicare con una X</w:t>
            </w:r>
          </w:p>
        </w:tc>
      </w:tr>
      <w:tr w:rsidR="000473AA" w14:paraId="4D96F54E" w14:textId="77777777" w:rsidTr="00BC5315">
        <w:trPr>
          <w:trHeight w:val="179"/>
          <w:jc w:val="center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856FA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ind w:left="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giuridica/economica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DB71F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73AA" w14:paraId="55DE6121" w14:textId="77777777" w:rsidTr="00BC5315">
        <w:trPr>
          <w:trHeight w:val="151"/>
          <w:jc w:val="center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D9165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ind w:left="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tecnica/ingegneristica/ agricola/ambientale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FA449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73AA" w14:paraId="4D188AE6" w14:textId="77777777" w:rsidTr="00BC5315">
        <w:trPr>
          <w:trHeight w:val="273"/>
          <w:jc w:val="center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11C4F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ind w:left="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sociale, umanistica e della formazione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7DD11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73AA" w14:paraId="5B00C4F2" w14:textId="77777777" w:rsidTr="00BC5315">
        <w:trPr>
          <w:trHeight w:val="62"/>
          <w:jc w:val="center"/>
        </w:trPr>
        <w:tc>
          <w:tcPr>
            <w:tcW w:w="1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57C76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8BB8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7904D1B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05EAF2CF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21719531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1D752FCD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33B78B63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236B2C7C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61964A84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Per la seguente sezione:</w:t>
      </w:r>
    </w:p>
    <w:p w14:paraId="5DB59001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19625F57" w14:textId="77777777" w:rsidR="000473AA" w:rsidRPr="003C0795" w:rsidRDefault="000473AA" w:rsidP="000473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3C0795">
        <w:rPr>
          <w:b/>
          <w:bCs/>
          <w:color w:val="000000"/>
          <w:sz w:val="22"/>
          <w:szCs w:val="22"/>
        </w:rPr>
        <w:t>Senior</w:t>
      </w:r>
    </w:p>
    <w:p w14:paraId="3797779E" w14:textId="77777777" w:rsidR="000473AA" w:rsidRDefault="000473AA" w:rsidP="000473A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tbl>
      <w:tblPr>
        <w:tblW w:w="9144" w:type="dxa"/>
        <w:tblInd w:w="607" w:type="dxa"/>
        <w:tblLayout w:type="fixed"/>
        <w:tblLook w:val="0000" w:firstRow="0" w:lastRow="0" w:firstColumn="0" w:lastColumn="0" w:noHBand="0" w:noVBand="0"/>
      </w:tblPr>
      <w:tblGrid>
        <w:gridCol w:w="2365"/>
        <w:gridCol w:w="3686"/>
        <w:gridCol w:w="1559"/>
        <w:gridCol w:w="1534"/>
      </w:tblGrid>
      <w:tr w:rsidR="000473AA" w:rsidRPr="00893982" w14:paraId="23498590" w14:textId="77777777" w:rsidTr="00BC5315"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B5A6" w14:textId="77777777" w:rsidR="000473AA" w:rsidRPr="00893982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TITOLI DI STUDIO</w:t>
            </w:r>
          </w:p>
        </w:tc>
      </w:tr>
      <w:tr w:rsidR="000473AA" w14:paraId="667E7667" w14:textId="77777777" w:rsidTr="00BC5315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9A23" w14:textId="77777777" w:rsidR="000473AA" w:rsidRPr="00893982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TITOLO CONSEGUITO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0CBA" w14:textId="77777777" w:rsidR="000473AA" w:rsidRPr="00893982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PRESSO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1781" w14:textId="77777777" w:rsidR="000473AA" w:rsidRPr="00893982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B33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VOTAZIONE</w:t>
            </w:r>
          </w:p>
        </w:tc>
      </w:tr>
      <w:tr w:rsidR="000473AA" w14:paraId="0050C5AF" w14:textId="77777777" w:rsidTr="00BC5315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3412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6A8A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D500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228F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0473AA" w14:paraId="59865EF1" w14:textId="77777777" w:rsidTr="00BC5315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7642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97D9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27D7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BEF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0473AA" w14:paraId="69C538D0" w14:textId="77777777" w:rsidTr="00BC5315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2BB4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E4C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7581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549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E2185B6" w14:textId="77777777" w:rsidR="000473AA" w:rsidRDefault="000473AA" w:rsidP="000473A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tbl>
      <w:tblPr>
        <w:tblW w:w="9144" w:type="dxa"/>
        <w:tblInd w:w="607" w:type="dxa"/>
        <w:tblLayout w:type="fixed"/>
        <w:tblLook w:val="0000" w:firstRow="0" w:lastRow="0" w:firstColumn="0" w:lastColumn="0" w:noHBand="0" w:noVBand="0"/>
      </w:tblPr>
      <w:tblGrid>
        <w:gridCol w:w="3045"/>
        <w:gridCol w:w="3044"/>
        <w:gridCol w:w="3055"/>
      </w:tblGrid>
      <w:tr w:rsidR="000473AA" w14:paraId="42CF76EC" w14:textId="77777777" w:rsidTr="00BC5315"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8482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bookmarkStart w:id="0" w:name="_30j0zll" w:colFirst="0" w:colLast="0"/>
            <w:bookmarkEnd w:id="0"/>
            <w:r>
              <w:rPr>
                <w:color w:val="000000"/>
                <w:sz w:val="16"/>
                <w:szCs w:val="16"/>
              </w:rPr>
              <w:t>ELENCO DELLE ESPERIENZE</w:t>
            </w:r>
          </w:p>
        </w:tc>
      </w:tr>
      <w:tr w:rsidR="000473AA" w14:paraId="3063FA9B" w14:textId="77777777" w:rsidTr="00BC531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13C7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Periodo </w:t>
            </w:r>
            <w:proofErr w:type="gramStart"/>
            <w:r>
              <w:rPr>
                <w:color w:val="000000"/>
                <w:sz w:val="16"/>
                <w:szCs w:val="16"/>
              </w:rPr>
              <w:t>dal….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</w:rPr>
              <w:t>al….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7D2D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6EA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Descrizione Attività Svolta</w:t>
            </w:r>
          </w:p>
        </w:tc>
      </w:tr>
      <w:tr w:rsidR="000473AA" w14:paraId="571C194F" w14:textId="77777777" w:rsidTr="00BC531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DFDC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9C58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8FE4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0473AA" w14:paraId="71CECAB9" w14:textId="77777777" w:rsidTr="00BC531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D2B9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FA0B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5522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0473AA" w14:paraId="590EC9E5" w14:textId="77777777" w:rsidTr="00BC531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FF17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CDC7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1C85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0473AA" w14:paraId="186B3F3E" w14:textId="77777777" w:rsidTr="00BC531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3D25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7DF2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8E06" w14:textId="77777777" w:rsidR="000473AA" w:rsidRDefault="000473AA" w:rsidP="00B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65F6CD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720"/>
        <w:rPr>
          <w:color w:val="000000"/>
          <w:sz w:val="22"/>
          <w:szCs w:val="22"/>
        </w:rPr>
      </w:pPr>
    </w:p>
    <w:p w14:paraId="13BA090B" w14:textId="53491AAB" w:rsidR="000473AA" w:rsidRDefault="000473AA" w:rsidP="000473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3C0795">
        <w:rPr>
          <w:b/>
          <w:bCs/>
          <w:color w:val="000000"/>
          <w:sz w:val="22"/>
          <w:szCs w:val="22"/>
        </w:rPr>
        <w:t>Junior</w:t>
      </w:r>
    </w:p>
    <w:p w14:paraId="3690F1F5" w14:textId="77777777" w:rsidR="003C0795" w:rsidRPr="003C0795" w:rsidRDefault="003C0795" w:rsidP="003C079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sz w:val="22"/>
          <w:szCs w:val="22"/>
        </w:rPr>
      </w:pPr>
    </w:p>
    <w:tbl>
      <w:tblPr>
        <w:tblW w:w="9144" w:type="dxa"/>
        <w:tblInd w:w="607" w:type="dxa"/>
        <w:tblLayout w:type="fixed"/>
        <w:tblLook w:val="0000" w:firstRow="0" w:lastRow="0" w:firstColumn="0" w:lastColumn="0" w:noHBand="0" w:noVBand="0"/>
      </w:tblPr>
      <w:tblGrid>
        <w:gridCol w:w="2365"/>
        <w:gridCol w:w="3686"/>
        <w:gridCol w:w="1559"/>
        <w:gridCol w:w="1534"/>
      </w:tblGrid>
      <w:tr w:rsidR="003C0795" w:rsidRPr="00893982" w14:paraId="41F05FA3" w14:textId="77777777" w:rsidTr="0042000B"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B2D4" w14:textId="77777777" w:rsidR="003C0795" w:rsidRPr="003C0795" w:rsidRDefault="003C0795" w:rsidP="003C0795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3C0795">
              <w:rPr>
                <w:color w:val="000000"/>
                <w:sz w:val="16"/>
                <w:szCs w:val="16"/>
              </w:rPr>
              <w:t>TITOLI DI STUDIO</w:t>
            </w:r>
          </w:p>
        </w:tc>
      </w:tr>
      <w:tr w:rsidR="003C0795" w14:paraId="6A7BF597" w14:textId="77777777" w:rsidTr="0042000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BAEB" w14:textId="77777777" w:rsidR="003C0795" w:rsidRPr="00893982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TITOLO CONSEGUITO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A6E2" w14:textId="77777777" w:rsidR="003C0795" w:rsidRPr="00893982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PRESSO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F9F4" w14:textId="77777777" w:rsidR="003C0795" w:rsidRPr="00893982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D4EB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893982">
              <w:rPr>
                <w:color w:val="000000"/>
                <w:sz w:val="16"/>
                <w:szCs w:val="16"/>
              </w:rPr>
              <w:t>VOTAZIONE</w:t>
            </w:r>
          </w:p>
        </w:tc>
      </w:tr>
      <w:tr w:rsidR="003C0795" w14:paraId="59F0F58D" w14:textId="77777777" w:rsidTr="0042000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80DE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846A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A016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5411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3C0795" w14:paraId="2D7BCA4D" w14:textId="77777777" w:rsidTr="0042000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1936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F12D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2CE7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6CB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3C0795" w14:paraId="539069A3" w14:textId="77777777" w:rsidTr="0042000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BA6D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A1E4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8DCF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54F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631660F" w14:textId="77777777" w:rsidR="003C0795" w:rsidRDefault="003C0795" w:rsidP="003C079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tbl>
      <w:tblPr>
        <w:tblW w:w="9144" w:type="dxa"/>
        <w:tblInd w:w="607" w:type="dxa"/>
        <w:tblLayout w:type="fixed"/>
        <w:tblLook w:val="0000" w:firstRow="0" w:lastRow="0" w:firstColumn="0" w:lastColumn="0" w:noHBand="0" w:noVBand="0"/>
      </w:tblPr>
      <w:tblGrid>
        <w:gridCol w:w="3045"/>
        <w:gridCol w:w="3044"/>
        <w:gridCol w:w="3055"/>
      </w:tblGrid>
      <w:tr w:rsidR="003C0795" w14:paraId="7DD9A29C" w14:textId="77777777" w:rsidTr="0042000B"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311B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ELENCO DELLE ESPERIENZE</w:t>
            </w:r>
          </w:p>
        </w:tc>
      </w:tr>
      <w:tr w:rsidR="003C0795" w14:paraId="233BE942" w14:textId="77777777" w:rsidTr="0042000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37A8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Periodo </w:t>
            </w:r>
            <w:proofErr w:type="gramStart"/>
            <w:r>
              <w:rPr>
                <w:color w:val="000000"/>
                <w:sz w:val="16"/>
                <w:szCs w:val="16"/>
              </w:rPr>
              <w:t>dal….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</w:rPr>
              <w:t>al….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DA9C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5D74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Descrizione Attività Svolta</w:t>
            </w:r>
          </w:p>
        </w:tc>
      </w:tr>
      <w:tr w:rsidR="003C0795" w14:paraId="1ABE1617" w14:textId="77777777" w:rsidTr="0042000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52B5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B968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817C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3C0795" w14:paraId="24FC8D16" w14:textId="77777777" w:rsidTr="0042000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31FF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BB9C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1D72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3C0795" w14:paraId="5D6AD38C" w14:textId="77777777" w:rsidTr="0042000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4369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D263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DF20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  <w:tr w:rsidR="003C0795" w14:paraId="1BA3F47A" w14:textId="77777777" w:rsidTr="0042000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9B9E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DC9C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08D8" w14:textId="77777777" w:rsidR="003C0795" w:rsidRDefault="003C0795" w:rsidP="004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2F9940E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</w:p>
    <w:p w14:paraId="1BB1CB9C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Gli ambiti tematici per i quali si è interessati a collaborare sono i seguenti:</w:t>
      </w:r>
    </w:p>
    <w:p w14:paraId="0EDCD014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(segnare con una x l’ambito o gli ambiti)</w:t>
      </w:r>
    </w:p>
    <w:p w14:paraId="48274FC7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36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Ambiti tematici</w:t>
      </w:r>
    </w:p>
    <w:p w14:paraId="272C6E32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approccio Leader, animazione socioeconomica e governance territoriale;</w:t>
      </w:r>
    </w:p>
    <w:p w14:paraId="6E8C3307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di valutazione/autovalutazione di programmi-progetti;</w:t>
      </w:r>
    </w:p>
    <w:p w14:paraId="138E7C98" w14:textId="77777777" w:rsidR="000473AA" w:rsidRPr="00893982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93982">
        <w:rPr>
          <w:color w:val="000000"/>
          <w:sz w:val="22"/>
          <w:szCs w:val="22"/>
        </w:rPr>
        <w:lastRenderedPageBreak/>
        <w:t>attività di progettazione, attuazione e rendicontazione;</w:t>
      </w:r>
    </w:p>
    <w:p w14:paraId="5C4EA02B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di comunicazione;</w:t>
      </w:r>
    </w:p>
    <w:p w14:paraId="4F63805D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agricoltura di precisione;</w:t>
      </w:r>
    </w:p>
    <w:p w14:paraId="37405B75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pianificazione energetico/ambientale, comunità energetiche e mobilità sostenibile;</w:t>
      </w:r>
    </w:p>
    <w:p w14:paraId="3B017205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valorizzazione e promozione turistica dei beni culturali, ambientali e del paesaggio culturale;</w:t>
      </w:r>
    </w:p>
    <w:p w14:paraId="417FED7A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processi di leadership, coaching di comunità, facilitazione e progettazione dinamica partecipata;</w:t>
      </w:r>
    </w:p>
    <w:p w14:paraId="63C63BFB" w14:textId="77777777" w:rsidR="000473AA" w:rsidRDefault="000473AA" w:rsidP="000473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processi di filiera/inter-filiere e di economie circolari.</w:t>
      </w:r>
    </w:p>
    <w:p w14:paraId="46F80425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  <w:u w:val="single"/>
        </w:rPr>
      </w:pPr>
    </w:p>
    <w:p w14:paraId="7A56DDA1" w14:textId="1538D622" w:rsidR="000473AA" w:rsidRPr="001E32C0" w:rsidRDefault="000473AA" w:rsidP="001E32C0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0A95B616" w14:textId="255A5342" w:rsidR="000473AA" w:rsidRDefault="000473AA" w:rsidP="001E32C0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14:paraId="2C7720C4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cittadino italiano o di uno Stato membro dell’Unione Europea;</w:t>
      </w:r>
    </w:p>
    <w:p w14:paraId="7130D093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una età non inferiore ad anni 18;</w:t>
      </w:r>
    </w:p>
    <w:p w14:paraId="78BE7B47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escluso dall’elettorato politico attivo;</w:t>
      </w:r>
    </w:p>
    <w:p w14:paraId="3E8C57F1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 riportato condanne penali o di stato d’interdizione o di provvedimenti di prevenzione o di altre misure, che escludono, secondo le leggi vigenti, l’accesso ai pubblici impieghi;</w:t>
      </w:r>
    </w:p>
    <w:p w14:paraId="291689DA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l’idoneità psicofisica attitudinale all’impiego;</w:t>
      </w:r>
    </w:p>
    <w:p w14:paraId="60B326BE" w14:textId="77777777" w:rsidR="000473AA" w:rsidRPr="00893982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93982">
        <w:rPr>
          <w:color w:val="000000"/>
          <w:sz w:val="22"/>
          <w:szCs w:val="22"/>
        </w:rPr>
        <w:t>di aver conseguito il seguente titolo di studio ………………………………</w:t>
      </w:r>
      <w:proofErr w:type="gramStart"/>
      <w:r w:rsidRPr="00893982">
        <w:rPr>
          <w:color w:val="000000"/>
          <w:sz w:val="22"/>
          <w:szCs w:val="22"/>
        </w:rPr>
        <w:t>…….</w:t>
      </w:r>
      <w:proofErr w:type="gramEnd"/>
      <w:r w:rsidRPr="00893982">
        <w:rPr>
          <w:color w:val="000000"/>
          <w:sz w:val="22"/>
          <w:szCs w:val="22"/>
        </w:rPr>
        <w:t>. presso ………………</w:t>
      </w:r>
      <w:proofErr w:type="gramStart"/>
      <w:r w:rsidRPr="00893982">
        <w:rPr>
          <w:color w:val="000000"/>
          <w:sz w:val="22"/>
          <w:szCs w:val="22"/>
        </w:rPr>
        <w:t>…….</w:t>
      </w:r>
      <w:proofErr w:type="gramEnd"/>
      <w:r w:rsidRPr="00893982">
        <w:rPr>
          <w:color w:val="000000"/>
          <w:sz w:val="22"/>
          <w:szCs w:val="22"/>
        </w:rPr>
        <w:t>.…….anno …….. voto…</w:t>
      </w:r>
      <w:proofErr w:type="gramStart"/>
      <w:r w:rsidRPr="00893982">
        <w:rPr>
          <w:color w:val="000000"/>
          <w:sz w:val="22"/>
          <w:szCs w:val="22"/>
        </w:rPr>
        <w:t>…….</w:t>
      </w:r>
      <w:proofErr w:type="gramEnd"/>
      <w:r w:rsidRPr="00893982">
        <w:rPr>
          <w:color w:val="000000"/>
          <w:sz w:val="22"/>
          <w:szCs w:val="22"/>
        </w:rPr>
        <w:t>;</w:t>
      </w:r>
    </w:p>
    <w:p w14:paraId="53E229DA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possedere una buona conoscenza delle applicazioni informatiche più diffuse;</w:t>
      </w:r>
    </w:p>
    <w:p w14:paraId="266C8071" w14:textId="77777777" w:rsidR="000473AA" w:rsidRDefault="000473AA" w:rsidP="000473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l’assenza di attività o di incarico in contrasto con l’attività del presente avviso.</w:t>
      </w:r>
    </w:p>
    <w:p w14:paraId="2B882646" w14:textId="77777777" w:rsidR="000473AA" w:rsidRDefault="000473AA" w:rsidP="000473A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3"/>
          <w:szCs w:val="23"/>
        </w:rPr>
      </w:pPr>
    </w:p>
    <w:p w14:paraId="74AF0266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altresì</w:t>
      </w:r>
    </w:p>
    <w:p w14:paraId="78FC0A5F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L’iscrizione, ove in possesso, all’albo professionale – “……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.”  al n. ……della Provincia di…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7826E082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3"/>
          <w:szCs w:val="23"/>
        </w:rPr>
      </w:pPr>
    </w:p>
    <w:p w14:paraId="6F345BCD" w14:textId="71CE183E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Chiede che ogni comunicazione venga inviata al seguente indirizzo, impegnandosi a segnalare le eventuali variazioni successive, e riconosce che il G.A.L. non assume alcuna responsabilità in caso di irreperibilità del destinatario:</w:t>
      </w:r>
    </w:p>
    <w:p w14:paraId="46B2AE33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1B591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</w:p>
    <w:p w14:paraId="3B2F49C0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allega:</w:t>
      </w:r>
    </w:p>
    <w:p w14:paraId="202D2EEE" w14:textId="77777777" w:rsidR="000473AA" w:rsidRDefault="000473AA" w:rsidP="000473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vitae;</w:t>
      </w:r>
    </w:p>
    <w:p w14:paraId="006E34AF" w14:textId="77777777" w:rsidR="000473AA" w:rsidRDefault="000473AA" w:rsidP="000473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fotocopia documento di identità in corso di validità.</w:t>
      </w:r>
    </w:p>
    <w:p w14:paraId="1EE7D759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1831" w:hanging="360"/>
        <w:jc w:val="both"/>
        <w:rPr>
          <w:color w:val="000000"/>
          <w:sz w:val="22"/>
          <w:szCs w:val="22"/>
        </w:rPr>
      </w:pPr>
    </w:p>
    <w:p w14:paraId="3F3D2688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1831" w:hanging="360"/>
        <w:jc w:val="both"/>
        <w:rPr>
          <w:color w:val="000000"/>
          <w:sz w:val="22"/>
          <w:szCs w:val="22"/>
        </w:rPr>
      </w:pPr>
    </w:p>
    <w:p w14:paraId="27FC1366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al trattamento dei dati personali</w:t>
      </w:r>
    </w:p>
    <w:p w14:paraId="4CD2CE75" w14:textId="7A179E04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autorizza il G.A.L. al trattamento dei propri dati personali nel rispetto e con le modalità di cui ai sensi del d.lgs. 30 giugno 2003 n.196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nonchè</w:t>
      </w:r>
      <w:proofErr w:type="spellEnd"/>
      <w:r>
        <w:rPr>
          <w:color w:val="000000"/>
          <w:sz w:val="22"/>
          <w:szCs w:val="22"/>
        </w:rPr>
        <w:t xml:space="preserve"> ai sensi del GDPR 2016/679 per le finalità connesse e strumentali allo svolgimento della presente procedura.</w:t>
      </w:r>
    </w:p>
    <w:p w14:paraId="4E474A40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</w:p>
    <w:p w14:paraId="1FF85ABC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</w:p>
    <w:p w14:paraId="15BD9DD7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                                                                     ________________________</w:t>
      </w:r>
    </w:p>
    <w:p w14:paraId="265CF5C8" w14:textId="1BD29B43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(luogo e </w:t>
      </w:r>
      <w:proofErr w:type="gramStart"/>
      <w:r>
        <w:rPr>
          <w:color w:val="000000"/>
          <w:sz w:val="22"/>
          <w:szCs w:val="22"/>
        </w:rPr>
        <w:t xml:space="preserve">data)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4C5586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(firma per esteso del dichiarante)</w:t>
      </w:r>
    </w:p>
    <w:p w14:paraId="574DC7BB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</w:p>
    <w:p w14:paraId="5DF4351C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right"/>
        <w:rPr>
          <w:color w:val="000000"/>
          <w:sz w:val="22"/>
          <w:szCs w:val="22"/>
        </w:rPr>
      </w:pPr>
    </w:p>
    <w:p w14:paraId="7CA66DC0" w14:textId="77777777" w:rsidR="000473AA" w:rsidRDefault="000473AA" w:rsidP="000473AA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</w:p>
    <w:p w14:paraId="1139E986" w14:textId="77777777" w:rsidR="000613B9" w:rsidRDefault="000613B9"/>
    <w:sectPr w:rsidR="0006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2F1"/>
    <w:multiLevelType w:val="multilevel"/>
    <w:tmpl w:val="C6DEC68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4D3B51"/>
    <w:multiLevelType w:val="multilevel"/>
    <w:tmpl w:val="ACE206E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AA12355"/>
    <w:multiLevelType w:val="multilevel"/>
    <w:tmpl w:val="63ECED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06467F"/>
    <w:multiLevelType w:val="multilevel"/>
    <w:tmpl w:val="4E2085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04339194">
    <w:abstractNumId w:val="3"/>
  </w:num>
  <w:num w:numId="2" w16cid:durableId="1900700484">
    <w:abstractNumId w:val="2"/>
  </w:num>
  <w:num w:numId="3" w16cid:durableId="1690445574">
    <w:abstractNumId w:val="1"/>
  </w:num>
  <w:num w:numId="4" w16cid:durableId="1848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A"/>
    <w:rsid w:val="000473AA"/>
    <w:rsid w:val="000613B9"/>
    <w:rsid w:val="001E32C0"/>
    <w:rsid w:val="003C0795"/>
    <w:rsid w:val="004C5586"/>
    <w:rsid w:val="00893982"/>
    <w:rsid w:val="00C6122F"/>
    <w:rsid w:val="00D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307"/>
  <w15:chartTrackingRefBased/>
  <w15:docId w15:val="{3DC8CED5-1338-C243-8869-A307684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3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golfodicastellamm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Ferrarella</cp:lastModifiedBy>
  <cp:revision>7</cp:revision>
  <dcterms:created xsi:type="dcterms:W3CDTF">2022-08-08T07:58:00Z</dcterms:created>
  <dcterms:modified xsi:type="dcterms:W3CDTF">2022-08-26T05:25:00Z</dcterms:modified>
</cp:coreProperties>
</file>