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E5D18" w14:textId="755BBC53" w:rsidR="00DA0D25" w:rsidRDefault="006F56C8">
      <w:pPr>
        <w:pStyle w:val="Corpotesto"/>
        <w:spacing w:before="62"/>
        <w:ind w:left="1193"/>
      </w:pPr>
      <w:r>
        <w:t xml:space="preserve">Scheda anagrafica del </w:t>
      </w:r>
      <w:r w:rsidR="006471EE">
        <w:t>Partner</w:t>
      </w:r>
      <w:r>
        <w:t xml:space="preserve"> Pubblico</w:t>
      </w:r>
    </w:p>
    <w:p w14:paraId="4FE62E98" w14:textId="77777777" w:rsidR="00DA0D25" w:rsidRDefault="00DA0D25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474"/>
        <w:gridCol w:w="3402"/>
        <w:gridCol w:w="3489"/>
      </w:tblGrid>
      <w:tr w:rsidR="00DA0D25" w14:paraId="547EEA50" w14:textId="77777777">
        <w:trPr>
          <w:trHeight w:val="565"/>
        </w:trPr>
        <w:tc>
          <w:tcPr>
            <w:tcW w:w="2225" w:type="dxa"/>
          </w:tcPr>
          <w:p w14:paraId="4C9664FE" w14:textId="77777777" w:rsidR="00DA0D25" w:rsidRDefault="006F56C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Ente pubblico</w:t>
            </w:r>
          </w:p>
        </w:tc>
        <w:tc>
          <w:tcPr>
            <w:tcW w:w="7365" w:type="dxa"/>
            <w:gridSpan w:val="3"/>
          </w:tcPr>
          <w:p w14:paraId="40AD5411" w14:textId="77777777" w:rsidR="00DA0D25" w:rsidRDefault="00DA0D25">
            <w:pPr>
              <w:pStyle w:val="TableParagraph"/>
              <w:spacing w:before="0"/>
            </w:pPr>
          </w:p>
        </w:tc>
      </w:tr>
      <w:tr w:rsidR="00DA0D25" w14:paraId="41F82E7D" w14:textId="77777777">
        <w:trPr>
          <w:trHeight w:val="565"/>
        </w:trPr>
        <w:tc>
          <w:tcPr>
            <w:tcW w:w="2225" w:type="dxa"/>
          </w:tcPr>
          <w:p w14:paraId="23EFEC9C" w14:textId="77777777" w:rsidR="00DA0D25" w:rsidRDefault="006F56C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Sede legale</w:t>
            </w:r>
          </w:p>
        </w:tc>
        <w:tc>
          <w:tcPr>
            <w:tcW w:w="7365" w:type="dxa"/>
            <w:gridSpan w:val="3"/>
          </w:tcPr>
          <w:p w14:paraId="4654E594" w14:textId="77777777" w:rsidR="00DA0D25" w:rsidRDefault="00DA0D25">
            <w:pPr>
              <w:pStyle w:val="TableParagraph"/>
              <w:spacing w:before="0"/>
            </w:pPr>
          </w:p>
        </w:tc>
      </w:tr>
      <w:tr w:rsidR="00DA0D25" w14:paraId="3AC22341" w14:textId="77777777">
        <w:trPr>
          <w:trHeight w:val="568"/>
        </w:trPr>
        <w:tc>
          <w:tcPr>
            <w:tcW w:w="2225" w:type="dxa"/>
          </w:tcPr>
          <w:p w14:paraId="691C5570" w14:textId="77777777" w:rsidR="00DA0D25" w:rsidRDefault="006F56C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Sede operativa</w:t>
            </w:r>
          </w:p>
        </w:tc>
        <w:tc>
          <w:tcPr>
            <w:tcW w:w="7365" w:type="dxa"/>
            <w:gridSpan w:val="3"/>
          </w:tcPr>
          <w:p w14:paraId="7F069654" w14:textId="77777777" w:rsidR="00DA0D25" w:rsidRDefault="00DA0D25">
            <w:pPr>
              <w:pStyle w:val="TableParagraph"/>
              <w:spacing w:before="0"/>
            </w:pPr>
          </w:p>
        </w:tc>
      </w:tr>
      <w:tr w:rsidR="00DA0D25" w14:paraId="6B4CC6B4" w14:textId="77777777">
        <w:trPr>
          <w:trHeight w:val="566"/>
        </w:trPr>
        <w:tc>
          <w:tcPr>
            <w:tcW w:w="2699" w:type="dxa"/>
            <w:gridSpan w:val="2"/>
          </w:tcPr>
          <w:p w14:paraId="44CF4F80" w14:textId="77777777" w:rsidR="00DA0D25" w:rsidRDefault="006F56C8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3402" w:type="dxa"/>
          </w:tcPr>
          <w:p w14:paraId="6029C800" w14:textId="77777777" w:rsidR="00DA0D25" w:rsidRDefault="006F56C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  <w:tc>
          <w:tcPr>
            <w:tcW w:w="3489" w:type="dxa"/>
          </w:tcPr>
          <w:p w14:paraId="3DEA946C" w14:textId="77777777" w:rsidR="00DA0D25" w:rsidRDefault="006F56C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DA0D25" w14:paraId="4F4C279B" w14:textId="77777777">
        <w:trPr>
          <w:trHeight w:val="566"/>
        </w:trPr>
        <w:tc>
          <w:tcPr>
            <w:tcW w:w="2225" w:type="dxa"/>
            <w:vMerge w:val="restart"/>
          </w:tcPr>
          <w:p w14:paraId="7B6FCE90" w14:textId="77777777" w:rsidR="00DA0D25" w:rsidRDefault="00DA0D25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0B546F2A" w14:textId="77777777" w:rsidR="00DA0D25" w:rsidRDefault="006F56C8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Responsabile legale</w:t>
            </w:r>
          </w:p>
        </w:tc>
        <w:tc>
          <w:tcPr>
            <w:tcW w:w="7365" w:type="dxa"/>
            <w:gridSpan w:val="3"/>
          </w:tcPr>
          <w:p w14:paraId="413953AF" w14:textId="77777777" w:rsidR="00DA0D25" w:rsidRDefault="006F56C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</w:tr>
      <w:tr w:rsidR="00DA0D25" w14:paraId="7B9D7B9E" w14:textId="77777777">
        <w:trPr>
          <w:trHeight w:val="569"/>
        </w:trPr>
        <w:tc>
          <w:tcPr>
            <w:tcW w:w="2225" w:type="dxa"/>
            <w:vMerge/>
            <w:tcBorders>
              <w:top w:val="nil"/>
            </w:tcBorders>
          </w:tcPr>
          <w:p w14:paraId="379846A4" w14:textId="77777777" w:rsidR="00DA0D25" w:rsidRDefault="00DA0D25"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  <w:gridSpan w:val="2"/>
          </w:tcPr>
          <w:p w14:paraId="67DAD98B" w14:textId="77777777" w:rsidR="00DA0D25" w:rsidRDefault="006F56C8">
            <w:pPr>
              <w:pStyle w:val="TableParagraph"/>
              <w:spacing w:before="138"/>
              <w:ind w:left="72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3489" w:type="dxa"/>
          </w:tcPr>
          <w:p w14:paraId="51D88CC6" w14:textId="77777777" w:rsidR="00DA0D25" w:rsidRDefault="006F56C8">
            <w:pPr>
              <w:pStyle w:val="TableParagraph"/>
              <w:spacing w:before="138"/>
              <w:ind w:left="7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DA0D25" w14:paraId="4E500BE0" w14:textId="77777777">
        <w:trPr>
          <w:trHeight w:val="565"/>
        </w:trPr>
        <w:tc>
          <w:tcPr>
            <w:tcW w:w="2225" w:type="dxa"/>
            <w:vMerge w:val="restart"/>
          </w:tcPr>
          <w:p w14:paraId="639C479E" w14:textId="77777777" w:rsidR="00DA0D25" w:rsidRDefault="00DA0D25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7D7475E6" w14:textId="77777777" w:rsidR="00DA0D25" w:rsidRDefault="006F56C8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Responsabile tecnico</w:t>
            </w:r>
          </w:p>
        </w:tc>
        <w:tc>
          <w:tcPr>
            <w:tcW w:w="7365" w:type="dxa"/>
            <w:gridSpan w:val="3"/>
          </w:tcPr>
          <w:p w14:paraId="77DC0245" w14:textId="77777777" w:rsidR="00DA0D25" w:rsidRDefault="006F56C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</w:tr>
      <w:tr w:rsidR="00DA0D25" w14:paraId="2FDAA868" w14:textId="77777777">
        <w:trPr>
          <w:trHeight w:val="565"/>
        </w:trPr>
        <w:tc>
          <w:tcPr>
            <w:tcW w:w="2225" w:type="dxa"/>
            <w:vMerge/>
            <w:tcBorders>
              <w:top w:val="nil"/>
            </w:tcBorders>
          </w:tcPr>
          <w:p w14:paraId="6FE45F1F" w14:textId="77777777" w:rsidR="00DA0D25" w:rsidRDefault="00DA0D25"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  <w:gridSpan w:val="2"/>
          </w:tcPr>
          <w:p w14:paraId="272224CB" w14:textId="77777777" w:rsidR="00DA0D25" w:rsidRDefault="006F56C8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3489" w:type="dxa"/>
          </w:tcPr>
          <w:p w14:paraId="63EA5563" w14:textId="77777777" w:rsidR="00DA0D25" w:rsidRDefault="006F56C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DA0D25" w14:paraId="4360FD04" w14:textId="77777777">
        <w:trPr>
          <w:trHeight w:val="2762"/>
        </w:trPr>
        <w:tc>
          <w:tcPr>
            <w:tcW w:w="2225" w:type="dxa"/>
          </w:tcPr>
          <w:p w14:paraId="727B77C4" w14:textId="77777777" w:rsidR="00DA0D25" w:rsidRDefault="00DA0D25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5AEA02E" w14:textId="77777777" w:rsidR="00DA0D25" w:rsidRDefault="00DA0D25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743AF7F" w14:textId="77777777" w:rsidR="00DA0D25" w:rsidRDefault="00DA0D25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AB06A1D" w14:textId="77777777" w:rsidR="00DA0D25" w:rsidRDefault="006F56C8">
            <w:pPr>
              <w:pStyle w:val="TableParagraph"/>
              <w:spacing w:before="196"/>
              <w:ind w:left="69" w:right="120"/>
              <w:rPr>
                <w:sz w:val="24"/>
              </w:rPr>
            </w:pPr>
            <w:r>
              <w:rPr>
                <w:sz w:val="24"/>
              </w:rPr>
              <w:t>Descrizione sintetica dell’Ente</w:t>
            </w:r>
          </w:p>
        </w:tc>
        <w:tc>
          <w:tcPr>
            <w:tcW w:w="7365" w:type="dxa"/>
            <w:gridSpan w:val="3"/>
          </w:tcPr>
          <w:p w14:paraId="7CE39F3E" w14:textId="77777777" w:rsidR="00DA0D25" w:rsidRDefault="00DA0D25">
            <w:pPr>
              <w:pStyle w:val="TableParagraph"/>
              <w:spacing w:before="0"/>
            </w:pPr>
          </w:p>
        </w:tc>
      </w:tr>
    </w:tbl>
    <w:p w14:paraId="7AD76714" w14:textId="77777777" w:rsidR="00DA0D25" w:rsidRDefault="006F56C8">
      <w:pPr>
        <w:ind w:left="473"/>
        <w:rPr>
          <w:i/>
        </w:rPr>
      </w:pPr>
      <w:r>
        <w:rPr>
          <w:i/>
          <w:w w:val="97"/>
        </w:rPr>
        <w:t>.</w:t>
      </w:r>
    </w:p>
    <w:sectPr w:rsidR="00DA0D25">
      <w:type w:val="continuous"/>
      <w:pgSz w:w="11920" w:h="16850"/>
      <w:pgMar w:top="13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25"/>
    <w:rsid w:val="006471EE"/>
    <w:rsid w:val="006F56C8"/>
    <w:rsid w:val="00B97CBD"/>
    <w:rsid w:val="00DA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F32B"/>
  <w15:docId w15:val="{A4E609FB-57DB-4284-846F-C4621BF8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pubblici anagrafica.doc</dc:title>
  <dc:creator>*.</dc:creator>
  <cp:lastModifiedBy>Giusi Maniaci</cp:lastModifiedBy>
  <cp:revision>4</cp:revision>
  <dcterms:created xsi:type="dcterms:W3CDTF">2021-01-04T11:42:00Z</dcterms:created>
  <dcterms:modified xsi:type="dcterms:W3CDTF">2021-04-03T08:14:00Z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2020-11-09T00:00:00Z</vt:filetime>
  </property>
</Properties>
</file>