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5D18" w14:textId="2967E187" w:rsidR="00DA0D25" w:rsidRDefault="006F56C8">
      <w:pPr>
        <w:pStyle w:val="Corpotesto"/>
        <w:spacing w:before="62"/>
        <w:ind w:left="1193"/>
      </w:pPr>
      <w:r>
        <w:t xml:space="preserve">Scheda anagrafica del </w:t>
      </w:r>
      <w:r w:rsidR="00B97CBD">
        <w:t>Socio</w:t>
      </w:r>
      <w:r>
        <w:t xml:space="preserve"> P</w:t>
      </w:r>
      <w:r w:rsidR="000E34C6">
        <w:t>rivato</w:t>
      </w:r>
    </w:p>
    <w:p w14:paraId="4FE62E98" w14:textId="77777777" w:rsidR="00DA0D25" w:rsidRDefault="00DA0D25">
      <w:pPr>
        <w:spacing w:before="9"/>
        <w:rPr>
          <w:b/>
          <w:sz w:val="20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1"/>
        <w:gridCol w:w="439"/>
        <w:gridCol w:w="1385"/>
        <w:gridCol w:w="2116"/>
        <w:gridCol w:w="730"/>
        <w:gridCol w:w="1918"/>
      </w:tblGrid>
      <w:tr w:rsidR="00AE480F" w:rsidRPr="0083435A" w14:paraId="2C059EF7" w14:textId="77777777" w:rsidTr="00CA4B44">
        <w:trPr>
          <w:trHeight w:val="638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20E65" w14:textId="77777777" w:rsidR="00AE480F" w:rsidRPr="0083435A" w:rsidRDefault="00AE480F" w:rsidP="00CA4B44">
            <w:pPr>
              <w:pStyle w:val="Standard"/>
            </w:pPr>
            <w:r w:rsidRPr="0083435A">
              <w:t>Soggetto privato</w:t>
            </w:r>
          </w:p>
        </w:tc>
        <w:tc>
          <w:tcPr>
            <w:tcW w:w="6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EFEE7" w14:textId="3594A12F" w:rsidR="00AE480F" w:rsidRPr="0083435A" w:rsidRDefault="00AE480F" w:rsidP="00CA4B44">
            <w:pPr>
              <w:rPr>
                <w:bCs/>
                <w:highlight w:val="yellow"/>
              </w:rPr>
            </w:pPr>
          </w:p>
        </w:tc>
      </w:tr>
      <w:tr w:rsidR="00AE480F" w:rsidRPr="0083435A" w14:paraId="0569433E" w14:textId="77777777" w:rsidTr="00CA4B44">
        <w:trPr>
          <w:trHeight w:val="595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0224C" w14:textId="77777777" w:rsidR="00AE480F" w:rsidRPr="0083435A" w:rsidRDefault="00AE480F" w:rsidP="00CA4B44">
            <w:pPr>
              <w:pStyle w:val="Standard"/>
            </w:pPr>
            <w:r w:rsidRPr="0083435A">
              <w:t>Sede legale</w:t>
            </w:r>
          </w:p>
        </w:tc>
        <w:tc>
          <w:tcPr>
            <w:tcW w:w="6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ABD33" w14:textId="2662C10C" w:rsidR="00AE480F" w:rsidRPr="0083435A" w:rsidRDefault="00AE480F" w:rsidP="00CA4B44">
            <w:pPr>
              <w:snapToGrid w:val="0"/>
              <w:jc w:val="center"/>
            </w:pPr>
          </w:p>
        </w:tc>
      </w:tr>
      <w:tr w:rsidR="00AE480F" w:rsidRPr="0083435A" w14:paraId="3D5AFBDE" w14:textId="77777777" w:rsidTr="00CA4B44">
        <w:trPr>
          <w:trHeight w:val="4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562B6" w14:textId="77777777" w:rsidR="00AE480F" w:rsidRPr="0083435A" w:rsidRDefault="00AE480F" w:rsidP="00CA4B44">
            <w:pPr>
              <w:pStyle w:val="Standard"/>
            </w:pPr>
            <w:r w:rsidRPr="0083435A">
              <w:t>Sede operativa</w:t>
            </w:r>
          </w:p>
        </w:tc>
        <w:tc>
          <w:tcPr>
            <w:tcW w:w="6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8BB02" w14:textId="6F37172D" w:rsidR="00AE480F" w:rsidRPr="0083435A" w:rsidRDefault="00AE480F" w:rsidP="00CA4B44">
            <w:pPr>
              <w:snapToGrid w:val="0"/>
            </w:pPr>
          </w:p>
        </w:tc>
      </w:tr>
      <w:tr w:rsidR="005060C2" w:rsidRPr="0083435A" w14:paraId="0712A335" w14:textId="77777777" w:rsidTr="007E5FD8">
        <w:trPr>
          <w:trHeight w:val="486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D39B4" w14:textId="77777777" w:rsidR="005060C2" w:rsidRPr="0083435A" w:rsidRDefault="005060C2" w:rsidP="005060C2">
            <w:pPr>
              <w:pStyle w:val="Standard"/>
            </w:pPr>
            <w:r w:rsidRPr="0083435A">
              <w:t xml:space="preserve">Telefono </w:t>
            </w:r>
            <w:r w:rsidRPr="0083435A">
              <w:rPr>
                <w:bCs/>
              </w:rPr>
              <w:t>3358159025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BA839" w14:textId="77777777" w:rsidR="005060C2" w:rsidRPr="0083435A" w:rsidRDefault="005060C2" w:rsidP="005060C2">
            <w:pPr>
              <w:pStyle w:val="Standard"/>
            </w:pPr>
            <w:r w:rsidRPr="0083435A">
              <w:t xml:space="preserve">Fax  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3E9A1" w14:textId="77777777" w:rsidR="005060C2" w:rsidRPr="0083435A" w:rsidRDefault="005060C2" w:rsidP="005060C2">
            <w:pPr>
              <w:pStyle w:val="Standard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mail</w:t>
            </w:r>
          </w:p>
          <w:p w14:paraId="0E7DB197" w14:textId="77777777" w:rsidR="005060C2" w:rsidRPr="0083435A" w:rsidRDefault="005060C2" w:rsidP="005060C2">
            <w:pPr>
              <w:snapToGrid w:val="0"/>
              <w:spacing w:before="120"/>
              <w:jc w:val="center"/>
              <w:rPr>
                <w:bCs/>
              </w:rPr>
            </w:pPr>
          </w:p>
        </w:tc>
      </w:tr>
      <w:tr w:rsidR="005060C2" w:rsidRPr="0083435A" w14:paraId="4F179F7B" w14:textId="77777777" w:rsidTr="00CA4B44">
        <w:trPr>
          <w:trHeight w:val="486"/>
        </w:trPr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BE851" w14:textId="77777777" w:rsidR="005060C2" w:rsidRPr="0083435A" w:rsidRDefault="005060C2" w:rsidP="005060C2">
            <w:pPr>
              <w:pStyle w:val="Standard"/>
            </w:pPr>
            <w:r w:rsidRPr="0083435A">
              <w:t>Responsabile legale</w:t>
            </w:r>
          </w:p>
        </w:tc>
        <w:tc>
          <w:tcPr>
            <w:tcW w:w="6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C50E0" w14:textId="54C724F6" w:rsidR="005060C2" w:rsidRPr="0083435A" w:rsidRDefault="005060C2" w:rsidP="005060C2">
            <w:pPr>
              <w:snapToGrid w:val="0"/>
              <w:spacing w:before="120"/>
            </w:pPr>
            <w:r>
              <w:t>NOME E COGNOME</w:t>
            </w:r>
          </w:p>
        </w:tc>
      </w:tr>
      <w:tr w:rsidR="005060C2" w:rsidRPr="0083435A" w14:paraId="72EEC102" w14:textId="77777777" w:rsidTr="00CA4B44">
        <w:trPr>
          <w:trHeight w:val="486"/>
        </w:trPr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E0022" w14:textId="77777777" w:rsidR="005060C2" w:rsidRPr="0083435A" w:rsidRDefault="005060C2" w:rsidP="005060C2"/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7F902" w14:textId="4321C4C7" w:rsidR="005060C2" w:rsidRPr="0083435A" w:rsidRDefault="005060C2" w:rsidP="005060C2">
            <w:pPr>
              <w:pStyle w:val="Standard"/>
            </w:pPr>
            <w:r w:rsidRPr="0083435A">
              <w:t xml:space="preserve">Telefono  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8A7B5" w14:textId="2DDFCCD8" w:rsidR="005060C2" w:rsidRPr="0083435A" w:rsidRDefault="005060C2" w:rsidP="005060C2">
            <w:pPr>
              <w:pStyle w:val="Standard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mail</w:t>
            </w:r>
          </w:p>
          <w:p w14:paraId="5AD68665" w14:textId="77777777" w:rsidR="005060C2" w:rsidRPr="0083435A" w:rsidRDefault="005060C2" w:rsidP="005060C2">
            <w:pPr>
              <w:pStyle w:val="Standard"/>
            </w:pPr>
          </w:p>
        </w:tc>
      </w:tr>
      <w:tr w:rsidR="005060C2" w:rsidRPr="0083435A" w14:paraId="559C8CD4" w14:textId="77777777" w:rsidTr="00CA4B44">
        <w:trPr>
          <w:trHeight w:val="486"/>
        </w:trPr>
        <w:tc>
          <w:tcPr>
            <w:tcW w:w="3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F4E48" w14:textId="77777777" w:rsidR="005060C2" w:rsidRPr="0083435A" w:rsidRDefault="005060C2" w:rsidP="005060C2">
            <w:pPr>
              <w:pStyle w:val="Standard"/>
            </w:pPr>
            <w:r w:rsidRPr="0083435A">
              <w:t>Responsabile tecnico</w:t>
            </w:r>
          </w:p>
        </w:tc>
        <w:tc>
          <w:tcPr>
            <w:tcW w:w="6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AF100" w14:textId="501DB7D6" w:rsidR="005060C2" w:rsidRPr="0083435A" w:rsidRDefault="005060C2" w:rsidP="005060C2">
            <w:pPr>
              <w:snapToGrid w:val="0"/>
              <w:spacing w:before="120"/>
            </w:pPr>
            <w:r>
              <w:t>NOME E COGNOME</w:t>
            </w:r>
          </w:p>
        </w:tc>
      </w:tr>
      <w:tr w:rsidR="005060C2" w:rsidRPr="0083435A" w14:paraId="014F4D4F" w14:textId="77777777" w:rsidTr="00CA4B44">
        <w:trPr>
          <w:trHeight w:val="486"/>
        </w:trPr>
        <w:tc>
          <w:tcPr>
            <w:tcW w:w="3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37635" w14:textId="77777777" w:rsidR="005060C2" w:rsidRPr="0083435A" w:rsidRDefault="005060C2" w:rsidP="005060C2"/>
        </w:tc>
        <w:tc>
          <w:tcPr>
            <w:tcW w:w="3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ABD3F" w14:textId="6F40110D" w:rsidR="005060C2" w:rsidRPr="0083435A" w:rsidRDefault="005060C2" w:rsidP="005060C2">
            <w:pPr>
              <w:pStyle w:val="Standard"/>
            </w:pPr>
            <w:r w:rsidRPr="0083435A">
              <w:t xml:space="preserve">Telefono  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4669D" w14:textId="77777777" w:rsidR="005060C2" w:rsidRPr="0083435A" w:rsidRDefault="005060C2" w:rsidP="005060C2">
            <w:pPr>
              <w:pStyle w:val="Standard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mail</w:t>
            </w:r>
          </w:p>
          <w:p w14:paraId="11EB0C9B" w14:textId="0BE84A3B" w:rsidR="005060C2" w:rsidRPr="0083435A" w:rsidRDefault="005060C2" w:rsidP="005060C2">
            <w:pPr>
              <w:pStyle w:val="Standard"/>
            </w:pPr>
          </w:p>
        </w:tc>
      </w:tr>
      <w:tr w:rsidR="005060C2" w:rsidRPr="0083435A" w14:paraId="25BD2BD5" w14:textId="77777777" w:rsidTr="00CA4B44">
        <w:trPr>
          <w:trHeight w:val="971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558F9D" w14:textId="77777777" w:rsidR="005060C2" w:rsidRPr="0083435A" w:rsidRDefault="005060C2" w:rsidP="005060C2">
            <w:pPr>
              <w:pStyle w:val="Standard"/>
            </w:pPr>
            <w:r w:rsidRPr="0083435A">
              <w:t>Ruolo che svolge, o si impegna a svolgere, nel GAL</w:t>
            </w:r>
          </w:p>
        </w:tc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3518E" w14:textId="77777777" w:rsidR="005060C2" w:rsidRPr="0083435A" w:rsidRDefault="005060C2" w:rsidP="005060C2">
            <w:pPr>
              <w:pStyle w:val="Standard"/>
            </w:pPr>
            <w:r w:rsidRPr="0083435A">
              <w:t>Socio</w:t>
            </w:r>
          </w:p>
          <w:p w14:paraId="260C7986" w14:textId="77777777" w:rsidR="005060C2" w:rsidRPr="0083435A" w:rsidRDefault="005060C2" w:rsidP="005060C2">
            <w:pPr>
              <w:pStyle w:val="Standard"/>
            </w:pPr>
          </w:p>
          <w:p w14:paraId="479EC15A" w14:textId="689F5213" w:rsidR="005060C2" w:rsidRPr="0083435A" w:rsidRDefault="005060C2" w:rsidP="005060C2">
            <w:pPr>
              <w:pStyle w:val="Standard"/>
              <w:numPr>
                <w:ilvl w:val="1"/>
                <w:numId w:val="1"/>
              </w:numPr>
              <w:tabs>
                <w:tab w:val="left" w:pos="760"/>
                <w:tab w:val="left" w:pos="5260"/>
              </w:tabs>
              <w:autoSpaceDN w:val="0"/>
              <w:spacing w:after="0" w:line="240" w:lineRule="auto"/>
              <w:ind w:left="470"/>
            </w:pPr>
            <w:r w:rsidRPr="0083435A">
              <w:t xml:space="preserve">SI        </w:t>
            </w:r>
          </w:p>
          <w:p w14:paraId="306C71F6" w14:textId="77777777" w:rsidR="005060C2" w:rsidRPr="0083435A" w:rsidRDefault="005060C2" w:rsidP="005060C2">
            <w:pPr>
              <w:pStyle w:val="Standard"/>
              <w:numPr>
                <w:ilvl w:val="1"/>
                <w:numId w:val="1"/>
              </w:numPr>
              <w:tabs>
                <w:tab w:val="left" w:pos="760"/>
                <w:tab w:val="left" w:pos="5260"/>
              </w:tabs>
              <w:autoSpaceDN w:val="0"/>
              <w:spacing w:after="0" w:line="240" w:lineRule="auto"/>
              <w:ind w:left="470"/>
            </w:pPr>
            <w:r w:rsidRPr="0083435A">
              <w:t xml:space="preserve">NO            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CC328" w14:textId="77777777" w:rsidR="005060C2" w:rsidRPr="0083435A" w:rsidRDefault="005060C2" w:rsidP="005060C2">
            <w:pPr>
              <w:pStyle w:val="Standard"/>
              <w:tabs>
                <w:tab w:val="left" w:pos="4790"/>
              </w:tabs>
            </w:pPr>
            <w:r w:rsidRPr="0083435A">
              <w:t>Componente dell’Organo decisionale</w:t>
            </w:r>
            <w:r w:rsidRPr="0083435A">
              <w:rPr>
                <w:vertAlign w:val="superscript"/>
              </w:rPr>
              <w:t>(*)</w:t>
            </w:r>
          </w:p>
          <w:p w14:paraId="40B7B8BD" w14:textId="77777777" w:rsidR="005060C2" w:rsidRPr="0083435A" w:rsidRDefault="005060C2" w:rsidP="005060C2">
            <w:pPr>
              <w:pStyle w:val="Standard"/>
              <w:numPr>
                <w:ilvl w:val="1"/>
                <w:numId w:val="1"/>
              </w:numPr>
              <w:tabs>
                <w:tab w:val="left" w:pos="760"/>
                <w:tab w:val="left" w:pos="5260"/>
              </w:tabs>
              <w:autoSpaceDN w:val="0"/>
              <w:spacing w:after="0" w:line="240" w:lineRule="auto"/>
              <w:ind w:left="470"/>
            </w:pPr>
            <w:r w:rsidRPr="0083435A">
              <w:t xml:space="preserve">SI        </w:t>
            </w:r>
          </w:p>
          <w:p w14:paraId="6336F104" w14:textId="3A59EF1F" w:rsidR="005060C2" w:rsidRPr="0083435A" w:rsidRDefault="005060C2" w:rsidP="005060C2">
            <w:pPr>
              <w:pStyle w:val="Standard"/>
              <w:numPr>
                <w:ilvl w:val="1"/>
                <w:numId w:val="1"/>
              </w:numPr>
              <w:tabs>
                <w:tab w:val="left" w:pos="760"/>
                <w:tab w:val="left" w:pos="5260"/>
              </w:tabs>
              <w:autoSpaceDN w:val="0"/>
              <w:spacing w:after="0" w:line="240" w:lineRule="auto"/>
              <w:ind w:left="470"/>
            </w:pPr>
            <w:r w:rsidRPr="0083435A">
              <w:t xml:space="preserve">NO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915CC" w14:textId="77777777" w:rsidR="005060C2" w:rsidRPr="0083435A" w:rsidRDefault="005060C2" w:rsidP="005060C2">
            <w:pPr>
              <w:pStyle w:val="Standard"/>
              <w:tabs>
                <w:tab w:val="left" w:pos="4900"/>
              </w:tabs>
              <w:ind w:left="110"/>
            </w:pPr>
            <w:r w:rsidRPr="0083435A">
              <w:t>Partner</w:t>
            </w:r>
          </w:p>
          <w:p w14:paraId="365609CD" w14:textId="77777777" w:rsidR="005060C2" w:rsidRPr="0083435A" w:rsidRDefault="005060C2" w:rsidP="005060C2">
            <w:pPr>
              <w:pStyle w:val="Standard"/>
              <w:tabs>
                <w:tab w:val="left" w:pos="4900"/>
              </w:tabs>
              <w:ind w:left="110"/>
            </w:pPr>
          </w:p>
          <w:p w14:paraId="1DC2DD62" w14:textId="77777777" w:rsidR="005060C2" w:rsidRPr="0083435A" w:rsidRDefault="005060C2" w:rsidP="005060C2">
            <w:pPr>
              <w:pStyle w:val="Standard"/>
              <w:tabs>
                <w:tab w:val="left" w:pos="4900"/>
              </w:tabs>
              <w:ind w:left="110"/>
            </w:pPr>
          </w:p>
          <w:p w14:paraId="57B3BF42" w14:textId="77777777" w:rsidR="005060C2" w:rsidRPr="0083435A" w:rsidRDefault="005060C2" w:rsidP="005060C2">
            <w:pPr>
              <w:pStyle w:val="Standard"/>
              <w:tabs>
                <w:tab w:val="left" w:pos="4900"/>
              </w:tabs>
              <w:ind w:left="110"/>
            </w:pPr>
            <w:r w:rsidRPr="0083435A">
              <w:t xml:space="preserve">  </w:t>
            </w:r>
          </w:p>
        </w:tc>
      </w:tr>
      <w:tr w:rsidR="005060C2" w:rsidRPr="0083435A" w14:paraId="1197357E" w14:textId="77777777" w:rsidTr="00CA4B44">
        <w:trPr>
          <w:trHeight w:val="4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75096" w14:textId="77777777" w:rsidR="005060C2" w:rsidRPr="0083435A" w:rsidRDefault="005060C2" w:rsidP="005060C2">
            <w:pPr>
              <w:pStyle w:val="Standard"/>
            </w:pPr>
            <w:r w:rsidRPr="0083435A">
              <w:t>Forma societaria</w:t>
            </w:r>
          </w:p>
        </w:tc>
        <w:tc>
          <w:tcPr>
            <w:tcW w:w="6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B6BE5" w14:textId="50B270D4" w:rsidR="005060C2" w:rsidRPr="0083435A" w:rsidRDefault="005060C2" w:rsidP="005060C2">
            <w:pPr>
              <w:pStyle w:val="Standard"/>
              <w:tabs>
                <w:tab w:val="left" w:pos="760"/>
                <w:tab w:val="left" w:pos="5260"/>
              </w:tabs>
              <w:ind w:left="470" w:hanging="360"/>
              <w:rPr>
                <w:lang w:val="en-US"/>
              </w:rPr>
            </w:pPr>
          </w:p>
        </w:tc>
      </w:tr>
    </w:tbl>
    <w:p w14:paraId="7AD76714" w14:textId="77777777" w:rsidR="00DA0D25" w:rsidRDefault="006F56C8">
      <w:pPr>
        <w:ind w:left="473"/>
        <w:rPr>
          <w:i/>
        </w:rPr>
      </w:pPr>
      <w:r>
        <w:rPr>
          <w:i/>
          <w:w w:val="97"/>
        </w:rPr>
        <w:t>.</w:t>
      </w:r>
    </w:p>
    <w:sectPr w:rsidR="00DA0D25">
      <w:type w:val="continuous"/>
      <w:pgSz w:w="11920" w:h="16850"/>
      <w:pgMar w:top="134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08C5"/>
    <w:multiLevelType w:val="multilevel"/>
    <w:tmpl w:val="2B1051CA"/>
    <w:styleLink w:val="WW8Num5"/>
    <w:lvl w:ilvl="0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6711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25"/>
    <w:rsid w:val="0000623A"/>
    <w:rsid w:val="000E34C6"/>
    <w:rsid w:val="001935F0"/>
    <w:rsid w:val="005060C2"/>
    <w:rsid w:val="006F56C8"/>
    <w:rsid w:val="0077664A"/>
    <w:rsid w:val="00AE480F"/>
    <w:rsid w:val="00B97CBD"/>
    <w:rsid w:val="00D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F32B"/>
  <w15:docId w15:val="{A4E609FB-57DB-4284-846F-C4621BF8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5"/>
    </w:pPr>
  </w:style>
  <w:style w:type="paragraph" w:customStyle="1" w:styleId="Standard">
    <w:name w:val="Standard"/>
    <w:rsid w:val="00AE480F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SimSun" w:hAnsi="Calibri" w:cs="Tahoma"/>
      <w:kern w:val="1"/>
      <w:lang w:val="it-IT" w:eastAsia="ar-SA"/>
    </w:rPr>
  </w:style>
  <w:style w:type="numbering" w:customStyle="1" w:styleId="WW8Num5">
    <w:name w:val="WW8Num5"/>
    <w:basedOn w:val="Nessunelenco"/>
    <w:rsid w:val="00AE480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pubblici anagrafica.doc</dc:title>
  <dc:creator>*.</dc:creator>
  <cp:lastModifiedBy>Calogero Sardo Viscuglia</cp:lastModifiedBy>
  <cp:revision>2</cp:revision>
  <dcterms:created xsi:type="dcterms:W3CDTF">2025-02-26T23:38:00Z</dcterms:created>
  <dcterms:modified xsi:type="dcterms:W3CDTF">2025-02-26T23:38:00Z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2020-11-09T00:00:00Z</vt:filetime>
  </property>
</Properties>
</file>